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32D3" w14:textId="77777777" w:rsidR="00D3098F" w:rsidRPr="00FA1C5E" w:rsidRDefault="00143AA2" w:rsidP="00143AA2">
      <w:pPr>
        <w:jc w:val="center"/>
      </w:pPr>
      <w:r w:rsidRPr="00FA1C5E">
        <w:rPr>
          <w:rFonts w:ascii="Calibri" w:eastAsia="Calibri" w:hAnsi="Calibri" w:cs="Times New Roman"/>
          <w:i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75BB8A3" wp14:editId="5D99071D">
            <wp:simplePos x="0" y="0"/>
            <wp:positionH relativeFrom="column">
              <wp:posOffset>1916430</wp:posOffset>
            </wp:positionH>
            <wp:positionV relativeFrom="paragraph">
              <wp:posOffset>-747395</wp:posOffset>
            </wp:positionV>
            <wp:extent cx="1943100" cy="1408388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229" cy="14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2E460" w14:textId="77777777" w:rsidR="003D542D" w:rsidRPr="00FA1C5E" w:rsidRDefault="003D542D" w:rsidP="003D542D">
      <w:pPr>
        <w:jc w:val="right"/>
        <w:rPr>
          <w:i/>
          <w:iCs/>
        </w:rPr>
      </w:pPr>
      <w:r w:rsidRPr="00FA1C5E">
        <w:rPr>
          <w:i/>
          <w:iCs/>
        </w:rPr>
        <w:t xml:space="preserve">Ai tutti i soci </w:t>
      </w:r>
    </w:p>
    <w:p w14:paraId="20240F4E" w14:textId="39C804B0" w:rsidR="003D542D" w:rsidRPr="00FA1C5E" w:rsidRDefault="003D542D" w:rsidP="003D542D">
      <w:pPr>
        <w:jc w:val="right"/>
      </w:pPr>
      <w:r w:rsidRPr="00FA1C5E">
        <w:rPr>
          <w:i/>
          <w:iCs/>
        </w:rPr>
        <w:t xml:space="preserve">della Sezione </w:t>
      </w:r>
      <w:proofErr w:type="spellStart"/>
      <w:r w:rsidRPr="00FA1C5E">
        <w:rPr>
          <w:i/>
          <w:iCs/>
        </w:rPr>
        <w:t>Anfi</w:t>
      </w:r>
      <w:proofErr w:type="spellEnd"/>
      <w:r w:rsidRPr="00FA1C5E">
        <w:rPr>
          <w:i/>
          <w:iCs/>
        </w:rPr>
        <w:t xml:space="preserve"> Toscana</w:t>
      </w:r>
      <w:r w:rsidR="00BE7F49">
        <w:rPr>
          <w:i/>
          <w:iCs/>
        </w:rPr>
        <w:t xml:space="preserve"> e Umbria</w:t>
      </w:r>
    </w:p>
    <w:p w14:paraId="53761C94" w14:textId="753348CE" w:rsidR="003D542D" w:rsidRPr="00FA1C5E" w:rsidRDefault="003D542D" w:rsidP="003D542D">
      <w:pPr>
        <w:jc w:val="right"/>
      </w:pPr>
    </w:p>
    <w:p w14:paraId="0EA0280D" w14:textId="600BF855" w:rsidR="00C1610C" w:rsidRPr="00FA1C5E" w:rsidRDefault="003D542D" w:rsidP="003D542D">
      <w:pPr>
        <w:rPr>
          <w:u w:val="single"/>
        </w:rPr>
      </w:pPr>
      <w:r w:rsidRPr="00FA1C5E">
        <w:rPr>
          <w:u w:val="single"/>
        </w:rPr>
        <w:t xml:space="preserve">Oggetto: Convocazione </w:t>
      </w:r>
      <w:r w:rsidR="002B1A78">
        <w:rPr>
          <w:u w:val="single"/>
        </w:rPr>
        <w:t xml:space="preserve">Informativa candidature per </w:t>
      </w:r>
      <w:r w:rsidRPr="00FA1C5E">
        <w:rPr>
          <w:u w:val="single"/>
        </w:rPr>
        <w:t>Assemblea Ordinaria 202</w:t>
      </w:r>
      <w:r w:rsidR="00BE7F49">
        <w:rPr>
          <w:u w:val="single"/>
        </w:rPr>
        <w:t>2</w:t>
      </w:r>
      <w:r w:rsidRPr="00FA1C5E">
        <w:rPr>
          <w:u w:val="single"/>
        </w:rPr>
        <w:t xml:space="preserve"> della Sezione ANFI Toscana </w:t>
      </w:r>
      <w:r w:rsidR="00BE7F49">
        <w:rPr>
          <w:u w:val="single"/>
        </w:rPr>
        <w:t>e Umbria</w:t>
      </w:r>
    </w:p>
    <w:p w14:paraId="0B93C836" w14:textId="77777777" w:rsidR="002B1A78" w:rsidRDefault="002B1A78" w:rsidP="003D542D"/>
    <w:p w14:paraId="4862D18E" w14:textId="77777777" w:rsidR="002B1A78" w:rsidRDefault="002B1A78" w:rsidP="003D542D">
      <w:r>
        <w:t>Cari soci e care socie,</w:t>
      </w:r>
    </w:p>
    <w:p w14:paraId="4426520A" w14:textId="77777777" w:rsidR="002B1A78" w:rsidRDefault="002B1A78" w:rsidP="003D542D">
      <w:r>
        <w:t xml:space="preserve">in previsione dell’Assemblea Ordinaria 2022 della Sezione Toscana e Umbria vi ricordiamo alcune informazioni sulle candidature: </w:t>
      </w:r>
    </w:p>
    <w:p w14:paraId="223E761D" w14:textId="6CCFEB9F" w:rsidR="000C176E" w:rsidRDefault="002B1A78" w:rsidP="000C176E">
      <w:pPr>
        <w:pStyle w:val="Paragrafoelenco"/>
        <w:numPr>
          <w:ilvl w:val="0"/>
          <w:numId w:val="2"/>
        </w:numPr>
        <w:spacing w:line="360" w:lineRule="auto"/>
        <w:ind w:left="714" w:hanging="357"/>
      </w:pPr>
      <w:r>
        <w:t>Scadenza invio candidature sia regionali che nazionali 31/01/2022 (Statuto art 7 punto 9)</w:t>
      </w:r>
      <w:r w:rsidR="000C176E">
        <w:t>;</w:t>
      </w:r>
    </w:p>
    <w:p w14:paraId="5C94A73E" w14:textId="1B00BCB5" w:rsidR="000C176E" w:rsidRDefault="002B1A78" w:rsidP="000C176E">
      <w:pPr>
        <w:pStyle w:val="Paragrafoelenco"/>
        <w:numPr>
          <w:ilvl w:val="0"/>
          <w:numId w:val="2"/>
        </w:numPr>
        <w:spacing w:line="240" w:lineRule="auto"/>
        <w:ind w:left="714" w:hanging="357"/>
      </w:pPr>
      <w:r>
        <w:t xml:space="preserve">Le candidature a membro di Consiglio Direttivo di Sezione, Revisori dei Conti </w:t>
      </w:r>
      <w:r w:rsidR="000C176E">
        <w:t xml:space="preserve">Regionali </w:t>
      </w:r>
      <w:r>
        <w:t xml:space="preserve">e Delegato Nazionale devono pervenire alla segreteria regionale </w:t>
      </w:r>
      <w:r w:rsidR="000C176E">
        <w:t xml:space="preserve">presso Valeria Pulcini Via </w:t>
      </w:r>
      <w:proofErr w:type="spellStart"/>
      <w:r w:rsidR="000C176E">
        <w:t>Pagnatico</w:t>
      </w:r>
      <w:proofErr w:type="spellEnd"/>
      <w:r w:rsidR="000C176E">
        <w:t xml:space="preserve"> 52 – 56021 Cascina (PI) </w:t>
      </w:r>
      <w:r>
        <w:t xml:space="preserve">a mezzo raccomandata A/R </w:t>
      </w:r>
      <w:r w:rsidR="000C176E">
        <w:t xml:space="preserve">, raccomandata a mano </w:t>
      </w:r>
      <w:r>
        <w:t xml:space="preserve">e/o PEC personale (va bene anche quella aziendale </w:t>
      </w:r>
      <w:proofErr w:type="spellStart"/>
      <w:r>
        <w:t>purchè</w:t>
      </w:r>
      <w:proofErr w:type="spellEnd"/>
      <w:r>
        <w:t xml:space="preserve"> intestata alla persona)</w:t>
      </w:r>
      <w:r w:rsidR="000C176E">
        <w:t xml:space="preserve"> (Regolamento Art 13 comma 1 lettera b) a</w:t>
      </w:r>
      <w:r w:rsidR="00A54AAD">
        <w:t xml:space="preserve">: </w:t>
      </w:r>
      <w:hyperlink r:id="rId6" w:history="1">
        <w:r w:rsidR="00A54AAD" w:rsidRPr="00916980">
          <w:rPr>
            <w:rStyle w:val="Collegamentoipertestuale"/>
          </w:rPr>
          <w:t>anfitoscana@pecconfesercentisi.it</w:t>
        </w:r>
      </w:hyperlink>
      <w:r w:rsidR="00A54AAD">
        <w:t xml:space="preserve"> </w:t>
      </w:r>
      <w:r w:rsidR="002D39F8">
        <w:t xml:space="preserve"> e dovranno contenere: dati anagrafici e residenza, contatti telefonici e mail, anzianità in associazione, eventuali cariche ricoperte in passato, eventuali programmi</w:t>
      </w:r>
      <w:r w:rsidR="000C176E">
        <w:t>;</w:t>
      </w:r>
    </w:p>
    <w:p w14:paraId="2AE6F465" w14:textId="77777777" w:rsidR="000C176E" w:rsidRDefault="000C176E" w:rsidP="000C176E">
      <w:pPr>
        <w:pStyle w:val="Paragrafoelenco"/>
        <w:spacing w:line="240" w:lineRule="auto"/>
        <w:ind w:left="714"/>
      </w:pPr>
    </w:p>
    <w:p w14:paraId="78497061" w14:textId="0C4B2D0D" w:rsidR="00EF676C" w:rsidRDefault="002B1A78" w:rsidP="00EF676C">
      <w:pPr>
        <w:pStyle w:val="Paragrafoelenco"/>
        <w:numPr>
          <w:ilvl w:val="0"/>
          <w:numId w:val="2"/>
        </w:numPr>
        <w:spacing w:line="240" w:lineRule="auto"/>
      </w:pPr>
      <w:r>
        <w:t xml:space="preserve">Le candidature per </w:t>
      </w:r>
      <w:r w:rsidRPr="00A21BEE">
        <w:t>le cariche nazionali (</w:t>
      </w:r>
      <w:r w:rsidR="00A21BEE" w:rsidRPr="00A21BEE">
        <w:rPr>
          <w:rFonts w:eastAsia="Times New Roman" w:cs="Arial"/>
          <w:color w:val="000000"/>
        </w:rPr>
        <w:t>Presidente Nazionale, i Consiglieri Nazionali, il Presidente dell’Assemblea Nazionale, i Probiviri Nazionali (I e II Istanza), i Revisori Nazionali dei Conti</w:t>
      </w:r>
      <w:r w:rsidRPr="00A21BEE">
        <w:t>) devono</w:t>
      </w:r>
      <w:r>
        <w:t xml:space="preserve"> pervenire alla </w:t>
      </w:r>
      <w:r w:rsidR="00EF676C">
        <w:t>S</w:t>
      </w:r>
      <w:r>
        <w:t xml:space="preserve">ede centrale </w:t>
      </w:r>
      <w:r w:rsidR="00EF676C">
        <w:t>ANFI</w:t>
      </w:r>
      <w:r w:rsidR="000C176E">
        <w:t xml:space="preserve"> </w:t>
      </w:r>
      <w:r>
        <w:t>a mezzo raccomandata A/R</w:t>
      </w:r>
      <w:r w:rsidR="00EF676C">
        <w:t xml:space="preserve"> ad </w:t>
      </w:r>
      <w:proofErr w:type="spellStart"/>
      <w:r w:rsidR="00EF676C">
        <w:t>Anfi</w:t>
      </w:r>
      <w:proofErr w:type="spellEnd"/>
      <w:r w:rsidR="00EF676C">
        <w:t xml:space="preserve"> Sede Nazionale di Torino</w:t>
      </w:r>
    </w:p>
    <w:p w14:paraId="28F81033" w14:textId="1DA2B2CA" w:rsidR="000C176E" w:rsidRDefault="00EF676C" w:rsidP="00EF676C">
      <w:pPr>
        <w:pStyle w:val="Paragrafoelenco"/>
        <w:numPr>
          <w:ilvl w:val="0"/>
          <w:numId w:val="2"/>
        </w:numPr>
        <w:spacing w:line="240" w:lineRule="auto"/>
      </w:pPr>
      <w:r>
        <w:t>Via Gropello, 12</w:t>
      </w:r>
      <w:r>
        <w:t xml:space="preserve">  </w:t>
      </w:r>
      <w:r>
        <w:t>10138 - TORINO</w:t>
      </w:r>
      <w:r w:rsidR="002B1A78">
        <w:t xml:space="preserve"> e/o PEC personale (va bene anche quella aziendale </w:t>
      </w:r>
      <w:proofErr w:type="spellStart"/>
      <w:r w:rsidR="002B1A78">
        <w:t>purchè</w:t>
      </w:r>
      <w:proofErr w:type="spellEnd"/>
      <w:r w:rsidR="002B1A78">
        <w:t xml:space="preserve"> intestata alla persona)</w:t>
      </w:r>
      <w:r w:rsidR="000C176E">
        <w:t xml:space="preserve"> all’indirizzo PEC </w:t>
      </w:r>
      <w:hyperlink r:id="rId7" w:history="1">
        <w:r w:rsidR="00A54AAD" w:rsidRPr="00916980">
          <w:rPr>
            <w:rStyle w:val="Collegamentoipertestuale"/>
          </w:rPr>
          <w:t>anfi@pec-pro.eu</w:t>
        </w:r>
      </w:hyperlink>
      <w:r w:rsidR="00A54AAD">
        <w:t xml:space="preserve"> </w:t>
      </w:r>
      <w:r w:rsidR="000C176E">
        <w:t xml:space="preserve"> </w:t>
      </w:r>
      <w:r w:rsidR="002B1A78">
        <w:t xml:space="preserve"> e dovranno contenere: dati anagrafici e residenza, contatti telefonici e mail, anzianità in associazione, eventuali cariche ricoperte in passato, eventuali programmi</w:t>
      </w:r>
      <w:r w:rsidR="000C176E">
        <w:t xml:space="preserve"> (Regolamento Art 13 comma 1 lettera b);</w:t>
      </w:r>
    </w:p>
    <w:p w14:paraId="34EDFC62" w14:textId="77777777" w:rsidR="000C176E" w:rsidRDefault="000C176E" w:rsidP="000C176E">
      <w:pPr>
        <w:pStyle w:val="Paragrafoelenco"/>
        <w:spacing w:line="240" w:lineRule="auto"/>
        <w:ind w:left="714"/>
      </w:pPr>
    </w:p>
    <w:p w14:paraId="154BBEFD" w14:textId="566FAA81" w:rsidR="002B1A78" w:rsidRDefault="000A6A6F" w:rsidP="000C176E">
      <w:pPr>
        <w:pStyle w:val="Paragrafoelenco"/>
        <w:numPr>
          <w:ilvl w:val="0"/>
          <w:numId w:val="2"/>
        </w:numPr>
        <w:ind w:left="714" w:hanging="357"/>
      </w:pPr>
      <w:r>
        <w:t>Si ricorda che per presentare la propria candidatura regionale è necessario aver maturato 12 mesi di anzianità entro la data di svolgimento dell’Assemblea Ordinaria di Sezione</w:t>
      </w:r>
      <w:r w:rsidR="000C176E">
        <w:t xml:space="preserve"> (Regolamento Art 5 punto 3)</w:t>
      </w:r>
      <w:r w:rsidR="001B398A">
        <w:t xml:space="preserve"> e, per i membri di Consiglio Direttivo di Sezione e Delegato Nazionale, è necessario aver rinnovato l’iscrizione entro il 31/12/ 2021</w:t>
      </w:r>
      <w:r w:rsidR="00217BAF">
        <w:t>, mentre per le candidature a cariche nazionali i mesi di anzianità richiesti sono 36 (Regolamento Art 5 punto 3)</w:t>
      </w:r>
      <w:r w:rsidR="000C176E">
        <w:t>;</w:t>
      </w:r>
    </w:p>
    <w:p w14:paraId="583ED16E" w14:textId="77777777" w:rsidR="002D39F8" w:rsidRDefault="002D39F8" w:rsidP="002D39F8">
      <w:pPr>
        <w:pStyle w:val="Paragrafoelenco"/>
      </w:pPr>
    </w:p>
    <w:p w14:paraId="2AC810F2" w14:textId="7CE72676" w:rsidR="002D39F8" w:rsidRDefault="002D39F8" w:rsidP="000C176E">
      <w:pPr>
        <w:pStyle w:val="Paragrafoelenco"/>
        <w:numPr>
          <w:ilvl w:val="0"/>
          <w:numId w:val="2"/>
        </w:numPr>
        <w:ind w:left="714" w:hanging="357"/>
      </w:pPr>
      <w:r>
        <w:t>Si ricorda infine che per essere eleggibili è necessario essere presenti in Assemblea salvo in caso di legittimo impedimento certificabile (Regolamento Art 5 punto 4).</w:t>
      </w:r>
    </w:p>
    <w:p w14:paraId="6959C0B1" w14:textId="7E23C445" w:rsidR="00D403B0" w:rsidRPr="00FA1C5E" w:rsidRDefault="0039281F" w:rsidP="003D542D">
      <w:r>
        <w:rPr>
          <w:noProof/>
        </w:rPr>
        <w:drawing>
          <wp:anchor distT="0" distB="0" distL="114300" distR="114300" simplePos="0" relativeHeight="251657215" behindDoc="1" locked="0" layoutInCell="1" allowOverlap="1" wp14:anchorId="1F17F630" wp14:editId="7C489E92">
            <wp:simplePos x="0" y="0"/>
            <wp:positionH relativeFrom="column">
              <wp:posOffset>3483610</wp:posOffset>
            </wp:positionH>
            <wp:positionV relativeFrom="paragraph">
              <wp:posOffset>285115</wp:posOffset>
            </wp:positionV>
            <wp:extent cx="2374900" cy="990480"/>
            <wp:effectExtent l="0" t="0" r="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8" t="74639" r="6827" b="12457"/>
                    <a:stretch/>
                  </pic:blipFill>
                  <pic:spPr bwMode="auto">
                    <a:xfrm>
                      <a:off x="0" y="0"/>
                      <a:ext cx="2374900" cy="99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9FD58" w14:textId="30019887" w:rsidR="00FA1C5E" w:rsidRPr="00FA1C5E" w:rsidRDefault="00FA1C5E" w:rsidP="00D5426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A45F3E" w14:textId="6F11742A" w:rsidR="003D542D" w:rsidRPr="00FA1C5E" w:rsidRDefault="00D54261" w:rsidP="00D5426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1C5E">
        <w:rPr>
          <w:rFonts w:asciiTheme="minorHAnsi" w:hAnsiTheme="minorHAnsi" w:cstheme="minorHAnsi"/>
          <w:sz w:val="22"/>
          <w:szCs w:val="22"/>
        </w:rPr>
        <w:t xml:space="preserve">Data </w:t>
      </w:r>
      <w:r w:rsidR="00A54AAD">
        <w:rPr>
          <w:rFonts w:asciiTheme="minorHAnsi" w:hAnsiTheme="minorHAnsi" w:cstheme="minorHAnsi"/>
          <w:sz w:val="22"/>
          <w:szCs w:val="22"/>
        </w:rPr>
        <w:t>10</w:t>
      </w:r>
      <w:r w:rsidR="004B694B" w:rsidRPr="00FA1C5E">
        <w:rPr>
          <w:rFonts w:asciiTheme="minorHAnsi" w:hAnsiTheme="minorHAnsi" w:cstheme="minorHAnsi"/>
          <w:sz w:val="22"/>
          <w:szCs w:val="22"/>
        </w:rPr>
        <w:t>/</w:t>
      </w:r>
      <w:r w:rsidR="000C176E">
        <w:rPr>
          <w:rFonts w:asciiTheme="minorHAnsi" w:hAnsiTheme="minorHAnsi" w:cstheme="minorHAnsi"/>
          <w:sz w:val="22"/>
          <w:szCs w:val="22"/>
        </w:rPr>
        <w:t>01</w:t>
      </w:r>
      <w:r w:rsidR="004B694B" w:rsidRPr="00FA1C5E">
        <w:rPr>
          <w:rFonts w:asciiTheme="minorHAnsi" w:hAnsiTheme="minorHAnsi" w:cstheme="minorHAnsi"/>
          <w:sz w:val="22"/>
          <w:szCs w:val="22"/>
        </w:rPr>
        <w:t>/202</w:t>
      </w:r>
      <w:r w:rsidR="000C176E">
        <w:rPr>
          <w:rFonts w:asciiTheme="minorHAnsi" w:hAnsiTheme="minorHAnsi" w:cstheme="minorHAnsi"/>
          <w:sz w:val="22"/>
          <w:szCs w:val="22"/>
        </w:rPr>
        <w:t>2</w:t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  <w:t>Il Presidente della Sezione ANFI Toscana</w:t>
      </w:r>
      <w:r w:rsidR="00B67A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A9026C" w14:textId="52CEB091" w:rsidR="00D54261" w:rsidRPr="00FA1C5E" w:rsidRDefault="00D54261" w:rsidP="00D5426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588184" w14:textId="203F560B" w:rsidR="00D54261" w:rsidRPr="00FA1C5E" w:rsidRDefault="00D54261" w:rsidP="00D5426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38D4A569" w14:textId="5CF6ABEE" w:rsidR="00D54261" w:rsidRPr="00FA1C5E" w:rsidRDefault="00D54261" w:rsidP="00D5426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</w:r>
      <w:r w:rsidRPr="00FA1C5E">
        <w:rPr>
          <w:rFonts w:asciiTheme="minorHAnsi" w:hAnsiTheme="minorHAnsi" w:cstheme="minorHAnsi"/>
          <w:sz w:val="22"/>
          <w:szCs w:val="22"/>
        </w:rPr>
        <w:tab/>
        <w:t>(Andrea Ronconi)</w:t>
      </w:r>
    </w:p>
    <w:p w14:paraId="76C94FB9" w14:textId="3D2D86C6" w:rsidR="00D54261" w:rsidRPr="00FA1C5E" w:rsidRDefault="00D54261" w:rsidP="00D54261"/>
    <w:sectPr w:rsidR="00D54261" w:rsidRPr="00FA1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3241"/>
    <w:multiLevelType w:val="hybridMultilevel"/>
    <w:tmpl w:val="91389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29AF"/>
    <w:multiLevelType w:val="hybridMultilevel"/>
    <w:tmpl w:val="8884A25C"/>
    <w:lvl w:ilvl="0" w:tplc="403ED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A2"/>
    <w:rsid w:val="00005F6A"/>
    <w:rsid w:val="000A6A6F"/>
    <w:rsid w:val="000C176E"/>
    <w:rsid w:val="00143AA2"/>
    <w:rsid w:val="00146B8C"/>
    <w:rsid w:val="0019339D"/>
    <w:rsid w:val="001B398A"/>
    <w:rsid w:val="00217BAF"/>
    <w:rsid w:val="002B1A78"/>
    <w:rsid w:val="002D39F8"/>
    <w:rsid w:val="003201C9"/>
    <w:rsid w:val="0039281F"/>
    <w:rsid w:val="003D542D"/>
    <w:rsid w:val="003D5780"/>
    <w:rsid w:val="004B694B"/>
    <w:rsid w:val="009078E0"/>
    <w:rsid w:val="009E511F"/>
    <w:rsid w:val="00A21BEE"/>
    <w:rsid w:val="00A54AAD"/>
    <w:rsid w:val="00AC518F"/>
    <w:rsid w:val="00AD4B16"/>
    <w:rsid w:val="00B67A56"/>
    <w:rsid w:val="00B90CD0"/>
    <w:rsid w:val="00BE7F49"/>
    <w:rsid w:val="00C1610C"/>
    <w:rsid w:val="00D3098F"/>
    <w:rsid w:val="00D403B0"/>
    <w:rsid w:val="00D54261"/>
    <w:rsid w:val="00D71727"/>
    <w:rsid w:val="00D935B2"/>
    <w:rsid w:val="00DA7EEE"/>
    <w:rsid w:val="00E1754D"/>
    <w:rsid w:val="00EF676C"/>
    <w:rsid w:val="00F27137"/>
    <w:rsid w:val="00F60194"/>
    <w:rsid w:val="00F87415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085D"/>
  <w15:chartTrackingRefBased/>
  <w15:docId w15:val="{AEADD637-3C4E-4863-A700-519806E4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5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54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03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03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C5E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8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8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nfi@pec-pr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toscana@pecconfesercentis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Bazzotti</dc:creator>
  <cp:keywords/>
  <dc:description/>
  <cp:lastModifiedBy>andrea ronconi</cp:lastModifiedBy>
  <cp:revision>3</cp:revision>
  <cp:lastPrinted>2021-05-24T15:03:00Z</cp:lastPrinted>
  <dcterms:created xsi:type="dcterms:W3CDTF">2022-01-14T12:08:00Z</dcterms:created>
  <dcterms:modified xsi:type="dcterms:W3CDTF">2022-01-14T12:08:00Z</dcterms:modified>
</cp:coreProperties>
</file>